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004D52B4" w14:textId="027B372D" w:rsidR="00D859A8" w:rsidRDefault="004C3162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 xml:space="preserve"> DATE \@ "MMMM d, yyyy" </w:instrText>
      </w:r>
      <w:r>
        <w:rPr>
          <w:rFonts w:ascii="Helvetica" w:hAnsi="Helvetica"/>
        </w:rPr>
        <w:fldChar w:fldCharType="separate"/>
      </w:r>
      <w:r w:rsidR="003F7B1F">
        <w:rPr>
          <w:rFonts w:ascii="Helvetica" w:hAnsi="Helvetica"/>
          <w:noProof/>
        </w:rPr>
        <w:t>April 30, 2026</w:t>
      </w:r>
      <w:r>
        <w:rPr>
          <w:rFonts w:ascii="Helvetica" w:hAnsi="Helvetica"/>
        </w:rPr>
        <w:fldChar w:fldCharType="end"/>
      </w: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  <w:permStart w:id="1329017794" w:edGrp="everyone"/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1329017794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F7D3" w14:textId="77777777" w:rsidR="005E51A8" w:rsidRDefault="005E51A8" w:rsidP="00D859A8">
      <w:pPr>
        <w:spacing w:after="0" w:line="240" w:lineRule="auto"/>
      </w:pPr>
      <w:r>
        <w:separator/>
      </w:r>
    </w:p>
  </w:endnote>
  <w:endnote w:type="continuationSeparator" w:id="0">
    <w:p w14:paraId="79758D53" w14:textId="77777777" w:rsidR="005E51A8" w:rsidRDefault="005E51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628D" w14:textId="77777777" w:rsidR="004C3162" w:rsidRDefault="004C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F4FE" w14:textId="77777777" w:rsidR="004C3162" w:rsidRDefault="004C3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D07A" w14:textId="77777777" w:rsidR="005E51A8" w:rsidRDefault="005E51A8" w:rsidP="00D859A8">
      <w:pPr>
        <w:spacing w:after="0" w:line="240" w:lineRule="auto"/>
      </w:pPr>
      <w:r>
        <w:separator/>
      </w:r>
    </w:p>
  </w:footnote>
  <w:footnote w:type="continuationSeparator" w:id="0">
    <w:p w14:paraId="25998A03" w14:textId="77777777" w:rsidR="005E51A8" w:rsidRDefault="005E51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0CD4" w14:textId="77777777" w:rsidR="004C3162" w:rsidRDefault="004C3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262752000" w:edGrp="everyone" w:displacedByCustomXml="prev"/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262752000"/>
      <w:p w14:paraId="0B7C25AB" w14:textId="21480E90" w:rsidR="00D859A8" w:rsidRPr="00D859A8" w:rsidRDefault="004C3162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3F7B1F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CCD29A6" w:rsidR="00D859A8" w:rsidRPr="00D859A8" w:rsidRDefault="004C3162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Tacoma Office</w:t>
                          </w:r>
                        </w:p>
                        <w:p w14:paraId="27BF3AC8" w14:textId="77777777" w:rsidR="004C3162" w:rsidRPr="004C3162" w:rsidRDefault="004C3162" w:rsidP="004C3162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4C316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950 Pacific Avenue #400 Tacoma, WA 98402</w:t>
                          </w:r>
                        </w:p>
                        <w:p w14:paraId="3AB714D3" w14:textId="69994976" w:rsidR="00D859A8" w:rsidRPr="00D859A8" w:rsidRDefault="004C3162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509-241-8615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0CCD29A6" w:rsidR="00D859A8" w:rsidRPr="00D859A8" w:rsidRDefault="004C3162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Tacoma Office</w:t>
                    </w:r>
                  </w:p>
                  <w:p w14:paraId="27BF3AC8" w14:textId="77777777" w:rsidR="004C3162" w:rsidRPr="004C3162" w:rsidRDefault="004C3162" w:rsidP="004C3162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4C316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950 Pacific Avenue #400 Tacoma, WA 98402</w:t>
                    </w:r>
                  </w:p>
                  <w:p w14:paraId="3AB714D3" w14:textId="69994976" w:rsidR="00D859A8" w:rsidRPr="00D859A8" w:rsidRDefault="004C3162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509-241-8615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mAMbwBOxXtW5lYWOqvtrkoD5XXiblk6cCoSzZbmclqZDuptW1o3spFEIdCQcU3ZqCyMPeSUke0KuUkvZCTYoQ==" w:salt="kMtTulDoo4S+4WNnw5mX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3F7B1F"/>
    <w:rsid w:val="0041464E"/>
    <w:rsid w:val="0041709A"/>
    <w:rsid w:val="004C3162"/>
    <w:rsid w:val="004D3726"/>
    <w:rsid w:val="004F0589"/>
    <w:rsid w:val="00540F20"/>
    <w:rsid w:val="005E51A8"/>
    <w:rsid w:val="007270BA"/>
    <w:rsid w:val="00893175"/>
    <w:rsid w:val="009B0B73"/>
    <w:rsid w:val="00A31C01"/>
    <w:rsid w:val="00A57CF3"/>
    <w:rsid w:val="00B24789"/>
    <w:rsid w:val="00D77382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2026-05-01T00:03:00Z</dcterms:created>
  <dcterms:modified xsi:type="dcterms:W3CDTF">2026-05-01T00:03:00Z</dcterms:modified>
</cp:coreProperties>
</file>